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1489"/>
        <w:gridCol w:w="1507"/>
        <w:gridCol w:w="1586"/>
        <w:gridCol w:w="1531"/>
        <w:gridCol w:w="1593"/>
        <w:gridCol w:w="1536"/>
      </w:tblGrid>
      <w:tr w:rsidR="00CD03D5" w:rsidTr="00041A69">
        <w:tc>
          <w:tcPr>
            <w:tcW w:w="1489" w:type="dxa"/>
          </w:tcPr>
          <w:p w:rsidR="00CD03D5" w:rsidRDefault="00CD03D5" w:rsidP="00CD03D5">
            <w:r>
              <w:t>Date</w:t>
            </w:r>
          </w:p>
        </w:tc>
        <w:tc>
          <w:tcPr>
            <w:tcW w:w="1507" w:type="dxa"/>
          </w:tcPr>
          <w:p w:rsidR="00CD03D5" w:rsidRDefault="00CD03D5" w:rsidP="00CD03D5">
            <w:r>
              <w:t>Time</w:t>
            </w:r>
          </w:p>
        </w:tc>
        <w:tc>
          <w:tcPr>
            <w:tcW w:w="1586" w:type="dxa"/>
          </w:tcPr>
          <w:p w:rsidR="00CD03D5" w:rsidRDefault="00CD03D5" w:rsidP="00CD03D5">
            <w:r>
              <w:t>Subject</w:t>
            </w:r>
          </w:p>
        </w:tc>
        <w:tc>
          <w:tcPr>
            <w:tcW w:w="1531" w:type="dxa"/>
          </w:tcPr>
          <w:p w:rsidR="00CD03D5" w:rsidRDefault="00CD03D5" w:rsidP="00CD03D5">
            <w:r>
              <w:t>Level</w:t>
            </w:r>
          </w:p>
        </w:tc>
        <w:tc>
          <w:tcPr>
            <w:tcW w:w="1593" w:type="dxa"/>
          </w:tcPr>
          <w:p w:rsidR="00CD03D5" w:rsidRDefault="00CD03D5" w:rsidP="00CD03D5">
            <w:r>
              <w:t>Teacher</w:t>
            </w:r>
          </w:p>
        </w:tc>
        <w:tc>
          <w:tcPr>
            <w:tcW w:w="1536" w:type="dxa"/>
          </w:tcPr>
          <w:p w:rsidR="00CD03D5" w:rsidRDefault="00CD03D5" w:rsidP="00CD03D5">
            <w:r>
              <w:t>Room</w:t>
            </w:r>
          </w:p>
        </w:tc>
      </w:tr>
      <w:tr w:rsidR="00D634A5" w:rsidTr="00041A69">
        <w:tc>
          <w:tcPr>
            <w:tcW w:w="1489" w:type="dxa"/>
          </w:tcPr>
          <w:p w:rsidR="00D634A5" w:rsidRDefault="00D634A5" w:rsidP="00CD03D5">
            <w:r>
              <w:t>Monday 3</w:t>
            </w:r>
            <w:r w:rsidRPr="00D634A5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507" w:type="dxa"/>
          </w:tcPr>
          <w:p w:rsidR="00D634A5" w:rsidRDefault="00D634A5" w:rsidP="00CD03D5">
            <w:r>
              <w:t>9.00- 1.00</w:t>
            </w:r>
          </w:p>
        </w:tc>
        <w:tc>
          <w:tcPr>
            <w:tcW w:w="1586" w:type="dxa"/>
          </w:tcPr>
          <w:p w:rsidR="00D634A5" w:rsidRDefault="00D634A5" w:rsidP="00CD03D5">
            <w:r>
              <w:t>PE</w:t>
            </w:r>
          </w:p>
        </w:tc>
        <w:tc>
          <w:tcPr>
            <w:tcW w:w="1531" w:type="dxa"/>
          </w:tcPr>
          <w:p w:rsidR="00D634A5" w:rsidRDefault="00D634A5" w:rsidP="00CD03D5">
            <w:r>
              <w:t>Higher</w:t>
            </w:r>
          </w:p>
        </w:tc>
        <w:tc>
          <w:tcPr>
            <w:tcW w:w="1593" w:type="dxa"/>
          </w:tcPr>
          <w:p w:rsidR="00D634A5" w:rsidRDefault="00D634A5" w:rsidP="00CD03D5">
            <w:r>
              <w:t>Mr Dawson</w:t>
            </w:r>
          </w:p>
        </w:tc>
        <w:tc>
          <w:tcPr>
            <w:tcW w:w="1536" w:type="dxa"/>
          </w:tcPr>
          <w:p w:rsidR="00D634A5" w:rsidRDefault="00D634A5" w:rsidP="00CD03D5">
            <w:r>
              <w:t>215</w:t>
            </w:r>
          </w:p>
        </w:tc>
      </w:tr>
      <w:tr w:rsidR="00AC2FAB" w:rsidTr="00041A69">
        <w:tc>
          <w:tcPr>
            <w:tcW w:w="1489" w:type="dxa"/>
          </w:tcPr>
          <w:p w:rsidR="00AC2FAB" w:rsidRDefault="00AC2FAB" w:rsidP="00CD03D5">
            <w:r>
              <w:t>Monday 3</w:t>
            </w:r>
            <w:r w:rsidRPr="00AC2FAB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507" w:type="dxa"/>
          </w:tcPr>
          <w:p w:rsidR="00AC2FAB" w:rsidRDefault="00AC2FAB" w:rsidP="00CD03D5">
            <w:r>
              <w:t>9.00- 12.00</w:t>
            </w:r>
          </w:p>
          <w:p w:rsidR="00AC2FAB" w:rsidRDefault="00AC2FAB" w:rsidP="00CD03D5">
            <w:r>
              <w:t>1.00- 3.00</w:t>
            </w:r>
          </w:p>
        </w:tc>
        <w:tc>
          <w:tcPr>
            <w:tcW w:w="1586" w:type="dxa"/>
          </w:tcPr>
          <w:p w:rsidR="00AC2FAB" w:rsidRDefault="00AC2FAB" w:rsidP="00CD03D5">
            <w:r>
              <w:t>English</w:t>
            </w:r>
          </w:p>
        </w:tc>
        <w:tc>
          <w:tcPr>
            <w:tcW w:w="1531" w:type="dxa"/>
          </w:tcPr>
          <w:p w:rsidR="00AC2FAB" w:rsidRDefault="00AC2FAB" w:rsidP="00CD03D5">
            <w:r>
              <w:t>Nat 5</w:t>
            </w:r>
          </w:p>
        </w:tc>
        <w:tc>
          <w:tcPr>
            <w:tcW w:w="1593" w:type="dxa"/>
          </w:tcPr>
          <w:p w:rsidR="00AC2FAB" w:rsidRDefault="00AC2FAB" w:rsidP="00CD03D5">
            <w:r>
              <w:t>Ms Callan</w:t>
            </w:r>
          </w:p>
        </w:tc>
        <w:tc>
          <w:tcPr>
            <w:tcW w:w="1536" w:type="dxa"/>
          </w:tcPr>
          <w:p w:rsidR="00AC2FAB" w:rsidRDefault="00AC2FAB" w:rsidP="00CD03D5">
            <w:r>
              <w:t>207</w:t>
            </w:r>
            <w:bookmarkStart w:id="0" w:name="_GoBack"/>
            <w:bookmarkEnd w:id="0"/>
          </w:p>
        </w:tc>
      </w:tr>
      <w:tr w:rsidR="001873DC" w:rsidTr="00041A69">
        <w:tc>
          <w:tcPr>
            <w:tcW w:w="1489" w:type="dxa"/>
          </w:tcPr>
          <w:p w:rsidR="001873DC" w:rsidRDefault="001873DC" w:rsidP="00CD03D5">
            <w:r>
              <w:t>Tuesday 4</w:t>
            </w:r>
            <w:r w:rsidRPr="001873D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7" w:type="dxa"/>
          </w:tcPr>
          <w:p w:rsidR="001873DC" w:rsidRDefault="00437C07" w:rsidP="00CD03D5">
            <w:r>
              <w:t>8.30 – 10.30</w:t>
            </w:r>
          </w:p>
          <w:p w:rsidR="00437C07" w:rsidRDefault="00437C07" w:rsidP="00CD03D5">
            <w:r>
              <w:t>12.00 – 2.00</w:t>
            </w:r>
          </w:p>
        </w:tc>
        <w:tc>
          <w:tcPr>
            <w:tcW w:w="1586" w:type="dxa"/>
          </w:tcPr>
          <w:p w:rsidR="001873DC" w:rsidRDefault="001873DC" w:rsidP="00CD03D5">
            <w:r>
              <w:t>English</w:t>
            </w:r>
          </w:p>
        </w:tc>
        <w:tc>
          <w:tcPr>
            <w:tcW w:w="1531" w:type="dxa"/>
          </w:tcPr>
          <w:p w:rsidR="001873DC" w:rsidRDefault="001873DC" w:rsidP="00CD03D5">
            <w:r>
              <w:t>Nat 5</w:t>
            </w:r>
          </w:p>
        </w:tc>
        <w:tc>
          <w:tcPr>
            <w:tcW w:w="1593" w:type="dxa"/>
          </w:tcPr>
          <w:p w:rsidR="001873DC" w:rsidRDefault="001873DC" w:rsidP="00CD03D5">
            <w:r>
              <w:t>Ms Taylor</w:t>
            </w:r>
          </w:p>
        </w:tc>
        <w:tc>
          <w:tcPr>
            <w:tcW w:w="1536" w:type="dxa"/>
          </w:tcPr>
          <w:p w:rsidR="001873DC" w:rsidRDefault="001873DC" w:rsidP="00CD03D5">
            <w:r>
              <w:t>208</w:t>
            </w:r>
          </w:p>
        </w:tc>
      </w:tr>
      <w:tr w:rsidR="00D40E88" w:rsidTr="00041A69">
        <w:tc>
          <w:tcPr>
            <w:tcW w:w="1489" w:type="dxa"/>
          </w:tcPr>
          <w:p w:rsidR="00D40E88" w:rsidRDefault="00D40E88" w:rsidP="00CD03D5">
            <w:r>
              <w:t>Wednesday 5</w:t>
            </w:r>
            <w:r w:rsidRPr="00D40E8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7" w:type="dxa"/>
          </w:tcPr>
          <w:p w:rsidR="00D40E88" w:rsidRDefault="00D40E88" w:rsidP="00CD03D5">
            <w:r>
              <w:t>9.00 – 3.00</w:t>
            </w:r>
          </w:p>
        </w:tc>
        <w:tc>
          <w:tcPr>
            <w:tcW w:w="1586" w:type="dxa"/>
          </w:tcPr>
          <w:p w:rsidR="00D40E88" w:rsidRDefault="00D40E88" w:rsidP="00CD03D5">
            <w:r>
              <w:t>Art &amp; Design</w:t>
            </w:r>
          </w:p>
        </w:tc>
        <w:tc>
          <w:tcPr>
            <w:tcW w:w="1531" w:type="dxa"/>
          </w:tcPr>
          <w:p w:rsidR="00D40E88" w:rsidRDefault="00D40E88" w:rsidP="00CD03D5">
            <w:r>
              <w:t>Nat 5</w:t>
            </w:r>
          </w:p>
          <w:p w:rsidR="00D40E88" w:rsidRDefault="00D40E88" w:rsidP="00CD03D5">
            <w:r>
              <w:t>Higher</w:t>
            </w:r>
          </w:p>
        </w:tc>
        <w:tc>
          <w:tcPr>
            <w:tcW w:w="1593" w:type="dxa"/>
          </w:tcPr>
          <w:p w:rsidR="00D40E88" w:rsidRDefault="00D40E88" w:rsidP="00CD03D5">
            <w:r>
              <w:t>Mrs Reed</w:t>
            </w:r>
          </w:p>
          <w:p w:rsidR="00D40E88" w:rsidRDefault="00D40E88" w:rsidP="00CD03D5">
            <w:r>
              <w:t>Mr Ashley</w:t>
            </w:r>
          </w:p>
        </w:tc>
        <w:tc>
          <w:tcPr>
            <w:tcW w:w="1536" w:type="dxa"/>
          </w:tcPr>
          <w:p w:rsidR="00D40E88" w:rsidRDefault="00D40E88" w:rsidP="00CD03D5">
            <w:r>
              <w:t>315</w:t>
            </w:r>
          </w:p>
        </w:tc>
      </w:tr>
      <w:tr w:rsidR="00D40E88" w:rsidTr="00041A69">
        <w:tc>
          <w:tcPr>
            <w:tcW w:w="1489" w:type="dxa"/>
          </w:tcPr>
          <w:p w:rsidR="00D40E88" w:rsidRDefault="00D40E88" w:rsidP="00CD03D5">
            <w:r>
              <w:t>Wednesday 5</w:t>
            </w:r>
            <w:r w:rsidRPr="00D40E8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7" w:type="dxa"/>
          </w:tcPr>
          <w:p w:rsidR="00D40E88" w:rsidRDefault="00D40E88" w:rsidP="00CD03D5">
            <w:r>
              <w:t>10.00- 1.00</w:t>
            </w:r>
          </w:p>
        </w:tc>
        <w:tc>
          <w:tcPr>
            <w:tcW w:w="1586" w:type="dxa"/>
          </w:tcPr>
          <w:p w:rsidR="00D40E88" w:rsidRDefault="00D40E88" w:rsidP="00CD03D5">
            <w:r>
              <w:t>Physics</w:t>
            </w:r>
          </w:p>
        </w:tc>
        <w:tc>
          <w:tcPr>
            <w:tcW w:w="1531" w:type="dxa"/>
          </w:tcPr>
          <w:p w:rsidR="00D40E88" w:rsidRDefault="00D40E88" w:rsidP="00CD03D5">
            <w:r>
              <w:t>Nat 5</w:t>
            </w:r>
          </w:p>
        </w:tc>
        <w:tc>
          <w:tcPr>
            <w:tcW w:w="1593" w:type="dxa"/>
          </w:tcPr>
          <w:p w:rsidR="00D40E88" w:rsidRDefault="00D40E88" w:rsidP="00CD03D5">
            <w:r>
              <w:t>Ms Mclennan</w:t>
            </w:r>
          </w:p>
        </w:tc>
        <w:tc>
          <w:tcPr>
            <w:tcW w:w="1536" w:type="dxa"/>
          </w:tcPr>
          <w:p w:rsidR="00D40E88" w:rsidRDefault="00D40E88" w:rsidP="00CD03D5">
            <w:r>
              <w:t>104</w:t>
            </w:r>
          </w:p>
        </w:tc>
      </w:tr>
      <w:tr w:rsidR="00041A69" w:rsidTr="00041A69">
        <w:tc>
          <w:tcPr>
            <w:tcW w:w="1489" w:type="dxa"/>
          </w:tcPr>
          <w:p w:rsidR="00041A69" w:rsidRDefault="00041A69" w:rsidP="00041A69">
            <w:r>
              <w:t>Monday</w:t>
            </w:r>
            <w:r w:rsidR="00AC2FAB">
              <w:t xml:space="preserve"> </w:t>
            </w:r>
            <w:r>
              <w:t>10th</w:t>
            </w:r>
            <w:r w:rsidRPr="001873D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7" w:type="dxa"/>
          </w:tcPr>
          <w:p w:rsidR="00041A69" w:rsidRDefault="00041A69" w:rsidP="00041A69">
            <w:r>
              <w:t>10.00- 12.00</w:t>
            </w:r>
          </w:p>
          <w:p w:rsidR="00041A69" w:rsidRDefault="00041A69" w:rsidP="00041A69">
            <w:r>
              <w:t>1.00 -  3.00</w:t>
            </w:r>
          </w:p>
        </w:tc>
        <w:tc>
          <w:tcPr>
            <w:tcW w:w="1586" w:type="dxa"/>
          </w:tcPr>
          <w:p w:rsidR="00041A69" w:rsidRDefault="00041A69" w:rsidP="00041A69">
            <w:r>
              <w:t>Mathematics</w:t>
            </w:r>
          </w:p>
        </w:tc>
        <w:tc>
          <w:tcPr>
            <w:tcW w:w="1531" w:type="dxa"/>
          </w:tcPr>
          <w:p w:rsidR="00041A69" w:rsidRDefault="00041A69" w:rsidP="00041A69">
            <w:r>
              <w:t>Nat 5</w:t>
            </w:r>
          </w:p>
        </w:tc>
        <w:tc>
          <w:tcPr>
            <w:tcW w:w="1593" w:type="dxa"/>
          </w:tcPr>
          <w:p w:rsidR="00041A69" w:rsidRDefault="00041A69" w:rsidP="00041A69">
            <w:r>
              <w:t>Mrs Manson</w:t>
            </w:r>
          </w:p>
        </w:tc>
        <w:tc>
          <w:tcPr>
            <w:tcW w:w="1536" w:type="dxa"/>
          </w:tcPr>
          <w:p w:rsidR="00041A69" w:rsidRDefault="00041A69" w:rsidP="00041A69">
            <w:r>
              <w:t>203</w:t>
            </w:r>
          </w:p>
        </w:tc>
      </w:tr>
      <w:tr w:rsidR="00041A69" w:rsidTr="00041A69">
        <w:tc>
          <w:tcPr>
            <w:tcW w:w="1489" w:type="dxa"/>
          </w:tcPr>
          <w:p w:rsidR="00041A69" w:rsidRDefault="00041A69" w:rsidP="00041A69">
            <w:r>
              <w:t>Monday 10th April</w:t>
            </w:r>
          </w:p>
        </w:tc>
        <w:tc>
          <w:tcPr>
            <w:tcW w:w="1507" w:type="dxa"/>
          </w:tcPr>
          <w:p w:rsidR="00041A69" w:rsidRDefault="00041A69" w:rsidP="00041A69">
            <w:r>
              <w:t>10.00- 12.00</w:t>
            </w:r>
          </w:p>
          <w:p w:rsidR="00041A69" w:rsidRDefault="00041A69" w:rsidP="00041A69">
            <w:r>
              <w:t>1.00- 3.00</w:t>
            </w:r>
          </w:p>
        </w:tc>
        <w:tc>
          <w:tcPr>
            <w:tcW w:w="1586" w:type="dxa"/>
          </w:tcPr>
          <w:p w:rsidR="00041A69" w:rsidRDefault="00041A69" w:rsidP="00041A69">
            <w:r>
              <w:t>Mathematics</w:t>
            </w:r>
          </w:p>
        </w:tc>
        <w:tc>
          <w:tcPr>
            <w:tcW w:w="1531" w:type="dxa"/>
          </w:tcPr>
          <w:p w:rsidR="00041A69" w:rsidRDefault="00041A69" w:rsidP="00041A69">
            <w:r>
              <w:t>Higher</w:t>
            </w:r>
          </w:p>
        </w:tc>
        <w:tc>
          <w:tcPr>
            <w:tcW w:w="1593" w:type="dxa"/>
          </w:tcPr>
          <w:p w:rsidR="00041A69" w:rsidRDefault="00041A69" w:rsidP="00041A69">
            <w:r>
              <w:t>Mr Murray</w:t>
            </w:r>
          </w:p>
        </w:tc>
        <w:tc>
          <w:tcPr>
            <w:tcW w:w="1536" w:type="dxa"/>
          </w:tcPr>
          <w:p w:rsidR="00041A69" w:rsidRDefault="00041A69" w:rsidP="00041A69">
            <w:r>
              <w:t>204</w:t>
            </w:r>
          </w:p>
        </w:tc>
      </w:tr>
      <w:tr w:rsidR="00CD03D5" w:rsidTr="00041A69">
        <w:tc>
          <w:tcPr>
            <w:tcW w:w="1489" w:type="dxa"/>
          </w:tcPr>
          <w:p w:rsidR="00CD03D5" w:rsidRDefault="00CD03D5" w:rsidP="00CD03D5">
            <w:r>
              <w:t>Tuesday 11</w:t>
            </w:r>
            <w:r w:rsidRPr="00CD03D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7" w:type="dxa"/>
          </w:tcPr>
          <w:p w:rsidR="00CD03D5" w:rsidRDefault="00CD03D5" w:rsidP="00CD03D5">
            <w:r>
              <w:t>9.00- 12.00</w:t>
            </w:r>
          </w:p>
        </w:tc>
        <w:tc>
          <w:tcPr>
            <w:tcW w:w="1586" w:type="dxa"/>
          </w:tcPr>
          <w:p w:rsidR="00CD03D5" w:rsidRDefault="00CD03D5" w:rsidP="00CD03D5">
            <w:r>
              <w:t>Biology</w:t>
            </w:r>
          </w:p>
        </w:tc>
        <w:tc>
          <w:tcPr>
            <w:tcW w:w="1531" w:type="dxa"/>
          </w:tcPr>
          <w:p w:rsidR="00CD03D5" w:rsidRDefault="00CD03D5" w:rsidP="00CD03D5">
            <w:r>
              <w:t>Nat 4/5</w:t>
            </w:r>
          </w:p>
          <w:p w:rsidR="00E1436E" w:rsidRDefault="00E1436E" w:rsidP="00CD03D5">
            <w:r>
              <w:t>Revision and Internal coursework completion</w:t>
            </w:r>
          </w:p>
        </w:tc>
        <w:tc>
          <w:tcPr>
            <w:tcW w:w="1593" w:type="dxa"/>
          </w:tcPr>
          <w:p w:rsidR="00CD03D5" w:rsidRDefault="00E1436E" w:rsidP="00CD03D5">
            <w:r>
              <w:t>Ms Shiels</w:t>
            </w:r>
          </w:p>
        </w:tc>
        <w:tc>
          <w:tcPr>
            <w:tcW w:w="1536" w:type="dxa"/>
          </w:tcPr>
          <w:p w:rsidR="00CD03D5" w:rsidRDefault="00E1436E" w:rsidP="00CD03D5">
            <w:r>
              <w:t>111</w:t>
            </w:r>
          </w:p>
        </w:tc>
      </w:tr>
      <w:tr w:rsidR="00CD03D5" w:rsidTr="00041A69">
        <w:tc>
          <w:tcPr>
            <w:tcW w:w="1489" w:type="dxa"/>
          </w:tcPr>
          <w:p w:rsidR="00CD03D5" w:rsidRDefault="00E1436E" w:rsidP="00CD03D5">
            <w:r>
              <w:t>Tuesday 11</w:t>
            </w:r>
            <w:r w:rsidRPr="00CD03D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7" w:type="dxa"/>
          </w:tcPr>
          <w:p w:rsidR="00CD03D5" w:rsidRDefault="00E1436E" w:rsidP="00CD03D5">
            <w:r>
              <w:t>1.00 – 3pm</w:t>
            </w:r>
          </w:p>
        </w:tc>
        <w:tc>
          <w:tcPr>
            <w:tcW w:w="1586" w:type="dxa"/>
          </w:tcPr>
          <w:p w:rsidR="00CD03D5" w:rsidRDefault="00E1436E" w:rsidP="00CD03D5">
            <w:r>
              <w:t>Biology</w:t>
            </w:r>
          </w:p>
        </w:tc>
        <w:tc>
          <w:tcPr>
            <w:tcW w:w="1531" w:type="dxa"/>
          </w:tcPr>
          <w:p w:rsidR="00CD03D5" w:rsidRDefault="00E1436E" w:rsidP="00CD03D5">
            <w:r>
              <w:t>Higher</w:t>
            </w:r>
          </w:p>
          <w:p w:rsidR="00E1436E" w:rsidRDefault="00E1436E" w:rsidP="00CD03D5">
            <w:r>
              <w:t>Revision and Internal coursework completion</w:t>
            </w:r>
          </w:p>
        </w:tc>
        <w:tc>
          <w:tcPr>
            <w:tcW w:w="1593" w:type="dxa"/>
          </w:tcPr>
          <w:p w:rsidR="00CD03D5" w:rsidRDefault="00E1436E" w:rsidP="00CD03D5">
            <w:r>
              <w:t>Ms Shiels</w:t>
            </w:r>
          </w:p>
        </w:tc>
        <w:tc>
          <w:tcPr>
            <w:tcW w:w="1536" w:type="dxa"/>
          </w:tcPr>
          <w:p w:rsidR="00CD03D5" w:rsidRDefault="00E1436E" w:rsidP="00CD03D5">
            <w:r>
              <w:t>111</w:t>
            </w:r>
          </w:p>
        </w:tc>
      </w:tr>
      <w:tr w:rsidR="00CD03D5" w:rsidTr="00041A69">
        <w:tc>
          <w:tcPr>
            <w:tcW w:w="1489" w:type="dxa"/>
          </w:tcPr>
          <w:p w:rsidR="00CD03D5" w:rsidRDefault="00E1436E" w:rsidP="00CD03D5">
            <w:r>
              <w:t>Tuesday 11</w:t>
            </w:r>
            <w:r w:rsidRPr="00CD03D5">
              <w:rPr>
                <w:vertAlign w:val="superscript"/>
              </w:rPr>
              <w:t>th</w:t>
            </w:r>
            <w:r>
              <w:t xml:space="preserve"> April</w:t>
            </w:r>
          </w:p>
          <w:p w:rsidR="00D634A5" w:rsidRDefault="00D634A5" w:rsidP="00CD03D5"/>
        </w:tc>
        <w:tc>
          <w:tcPr>
            <w:tcW w:w="1507" w:type="dxa"/>
          </w:tcPr>
          <w:p w:rsidR="00CD03D5" w:rsidRDefault="00E1436E" w:rsidP="00CD03D5">
            <w:r>
              <w:t>9.00-4pm</w:t>
            </w:r>
          </w:p>
        </w:tc>
        <w:tc>
          <w:tcPr>
            <w:tcW w:w="1586" w:type="dxa"/>
          </w:tcPr>
          <w:p w:rsidR="00CD03D5" w:rsidRDefault="00E1436E" w:rsidP="00CD03D5">
            <w:r>
              <w:t>Biology</w:t>
            </w:r>
          </w:p>
        </w:tc>
        <w:tc>
          <w:tcPr>
            <w:tcW w:w="1531" w:type="dxa"/>
          </w:tcPr>
          <w:p w:rsidR="00CD03D5" w:rsidRDefault="00E1436E" w:rsidP="00CD03D5">
            <w:r>
              <w:t>AH</w:t>
            </w:r>
          </w:p>
          <w:p w:rsidR="00E1436E" w:rsidRDefault="00E1436E" w:rsidP="00CD03D5">
            <w:r>
              <w:t>Project work and revision</w:t>
            </w:r>
          </w:p>
          <w:p w:rsidR="00E1436E" w:rsidRDefault="00E1436E" w:rsidP="00CD03D5">
            <w:r>
              <w:t>Last hour to spend on Unit 1 revision</w:t>
            </w:r>
          </w:p>
        </w:tc>
        <w:tc>
          <w:tcPr>
            <w:tcW w:w="1593" w:type="dxa"/>
          </w:tcPr>
          <w:p w:rsidR="00CD03D5" w:rsidRDefault="00E1436E" w:rsidP="00CD03D5">
            <w:r>
              <w:t>Ms Shiels</w:t>
            </w:r>
          </w:p>
        </w:tc>
        <w:tc>
          <w:tcPr>
            <w:tcW w:w="1536" w:type="dxa"/>
          </w:tcPr>
          <w:p w:rsidR="00CD03D5" w:rsidRDefault="00E1436E" w:rsidP="00CD03D5">
            <w:r>
              <w:t>111</w:t>
            </w:r>
          </w:p>
        </w:tc>
      </w:tr>
      <w:tr w:rsidR="00D634A5" w:rsidTr="00041A69">
        <w:tc>
          <w:tcPr>
            <w:tcW w:w="1489" w:type="dxa"/>
          </w:tcPr>
          <w:p w:rsidR="00D634A5" w:rsidRDefault="00D634A5" w:rsidP="00CD03D5">
            <w:r>
              <w:t>Tuesday 11</w:t>
            </w:r>
            <w:r w:rsidRPr="00D634A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7" w:type="dxa"/>
          </w:tcPr>
          <w:p w:rsidR="00D634A5" w:rsidRDefault="00D634A5" w:rsidP="00CD03D5">
            <w:r>
              <w:t xml:space="preserve">9.00- 1.00 </w:t>
            </w:r>
          </w:p>
        </w:tc>
        <w:tc>
          <w:tcPr>
            <w:tcW w:w="1586" w:type="dxa"/>
          </w:tcPr>
          <w:p w:rsidR="00D634A5" w:rsidRDefault="00D634A5" w:rsidP="00CD03D5">
            <w:r>
              <w:t>PE</w:t>
            </w:r>
          </w:p>
        </w:tc>
        <w:tc>
          <w:tcPr>
            <w:tcW w:w="1531" w:type="dxa"/>
          </w:tcPr>
          <w:p w:rsidR="00D634A5" w:rsidRDefault="00D634A5" w:rsidP="00CD03D5">
            <w:r>
              <w:t>Higher</w:t>
            </w:r>
          </w:p>
        </w:tc>
        <w:tc>
          <w:tcPr>
            <w:tcW w:w="1593" w:type="dxa"/>
          </w:tcPr>
          <w:p w:rsidR="00D634A5" w:rsidRDefault="00D634A5" w:rsidP="00CD03D5">
            <w:r>
              <w:t>Mr Dawson</w:t>
            </w:r>
          </w:p>
        </w:tc>
        <w:tc>
          <w:tcPr>
            <w:tcW w:w="1536" w:type="dxa"/>
          </w:tcPr>
          <w:p w:rsidR="00D634A5" w:rsidRDefault="00D634A5" w:rsidP="00CD03D5">
            <w:r>
              <w:t>215</w:t>
            </w:r>
          </w:p>
        </w:tc>
      </w:tr>
      <w:tr w:rsidR="001873DC" w:rsidTr="00041A69">
        <w:tc>
          <w:tcPr>
            <w:tcW w:w="1489" w:type="dxa"/>
          </w:tcPr>
          <w:p w:rsidR="001873DC" w:rsidRDefault="001873DC" w:rsidP="00CD03D5">
            <w:r>
              <w:t>Tuesday 11</w:t>
            </w:r>
            <w:r w:rsidRPr="001873D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7" w:type="dxa"/>
          </w:tcPr>
          <w:p w:rsidR="001873DC" w:rsidRDefault="00437C07" w:rsidP="00CD03D5">
            <w:r>
              <w:t>8.30 – 10.30</w:t>
            </w:r>
          </w:p>
          <w:p w:rsidR="00437C07" w:rsidRDefault="00437C07" w:rsidP="00CD03D5">
            <w:r>
              <w:t>12.00 – 2.00</w:t>
            </w:r>
          </w:p>
        </w:tc>
        <w:tc>
          <w:tcPr>
            <w:tcW w:w="1586" w:type="dxa"/>
          </w:tcPr>
          <w:p w:rsidR="001873DC" w:rsidRDefault="001873DC" w:rsidP="00CD03D5">
            <w:r>
              <w:t>English</w:t>
            </w:r>
          </w:p>
        </w:tc>
        <w:tc>
          <w:tcPr>
            <w:tcW w:w="1531" w:type="dxa"/>
          </w:tcPr>
          <w:p w:rsidR="001873DC" w:rsidRDefault="001873DC" w:rsidP="00CD03D5">
            <w:r>
              <w:t>Nat 5</w:t>
            </w:r>
          </w:p>
        </w:tc>
        <w:tc>
          <w:tcPr>
            <w:tcW w:w="1593" w:type="dxa"/>
          </w:tcPr>
          <w:p w:rsidR="001873DC" w:rsidRDefault="001873DC" w:rsidP="00CD03D5">
            <w:r>
              <w:t>Ms Taylor</w:t>
            </w:r>
          </w:p>
        </w:tc>
        <w:tc>
          <w:tcPr>
            <w:tcW w:w="1536" w:type="dxa"/>
          </w:tcPr>
          <w:p w:rsidR="001873DC" w:rsidRDefault="001873DC" w:rsidP="00CD03D5">
            <w:r>
              <w:t>208</w:t>
            </w:r>
          </w:p>
        </w:tc>
      </w:tr>
      <w:tr w:rsidR="00CD03D5" w:rsidTr="00041A69">
        <w:tc>
          <w:tcPr>
            <w:tcW w:w="1489" w:type="dxa"/>
          </w:tcPr>
          <w:p w:rsidR="00CD03D5" w:rsidRDefault="00F0469B" w:rsidP="00CD03D5">
            <w:r>
              <w:t>Wednesday 12</w:t>
            </w:r>
            <w:r w:rsidR="006962C7" w:rsidRPr="006962C7">
              <w:rPr>
                <w:vertAlign w:val="superscript"/>
              </w:rPr>
              <w:t>th</w:t>
            </w:r>
            <w:r w:rsidR="006962C7">
              <w:t xml:space="preserve"> April</w:t>
            </w:r>
          </w:p>
        </w:tc>
        <w:tc>
          <w:tcPr>
            <w:tcW w:w="1507" w:type="dxa"/>
          </w:tcPr>
          <w:p w:rsidR="00CD03D5" w:rsidRDefault="006962C7" w:rsidP="00CD03D5">
            <w:r>
              <w:t>9.00- 12.00</w:t>
            </w:r>
          </w:p>
        </w:tc>
        <w:tc>
          <w:tcPr>
            <w:tcW w:w="1586" w:type="dxa"/>
          </w:tcPr>
          <w:p w:rsidR="00CD03D5" w:rsidRDefault="006962C7" w:rsidP="00CD03D5">
            <w:r>
              <w:t>Accounting</w:t>
            </w:r>
          </w:p>
        </w:tc>
        <w:tc>
          <w:tcPr>
            <w:tcW w:w="1531" w:type="dxa"/>
          </w:tcPr>
          <w:p w:rsidR="00CD03D5" w:rsidRDefault="006962C7" w:rsidP="00CD03D5">
            <w:r>
              <w:t>Higher</w:t>
            </w:r>
          </w:p>
        </w:tc>
        <w:tc>
          <w:tcPr>
            <w:tcW w:w="1593" w:type="dxa"/>
          </w:tcPr>
          <w:p w:rsidR="00CD03D5" w:rsidRDefault="006962C7" w:rsidP="00CD03D5">
            <w:r>
              <w:t>Mrs Keith</w:t>
            </w:r>
          </w:p>
        </w:tc>
        <w:tc>
          <w:tcPr>
            <w:tcW w:w="1536" w:type="dxa"/>
          </w:tcPr>
          <w:p w:rsidR="00CD03D5" w:rsidRDefault="006962C7" w:rsidP="00CD03D5">
            <w:r>
              <w:t>303</w:t>
            </w:r>
          </w:p>
        </w:tc>
      </w:tr>
      <w:tr w:rsidR="00D40E88" w:rsidTr="00041A69">
        <w:tc>
          <w:tcPr>
            <w:tcW w:w="1489" w:type="dxa"/>
          </w:tcPr>
          <w:p w:rsidR="00D40E88" w:rsidRDefault="00041A69" w:rsidP="00CD03D5">
            <w:r>
              <w:t>Wednesday 12</w:t>
            </w:r>
            <w:r w:rsidR="00D40E88" w:rsidRPr="00D40E88">
              <w:rPr>
                <w:vertAlign w:val="superscript"/>
              </w:rPr>
              <w:t>th</w:t>
            </w:r>
            <w:r w:rsidR="00D40E88">
              <w:t xml:space="preserve"> April</w:t>
            </w:r>
          </w:p>
        </w:tc>
        <w:tc>
          <w:tcPr>
            <w:tcW w:w="1507" w:type="dxa"/>
          </w:tcPr>
          <w:p w:rsidR="00D40E88" w:rsidRDefault="00D40E88" w:rsidP="00CD03D5">
            <w:r>
              <w:t>10.00- 12.00</w:t>
            </w:r>
          </w:p>
          <w:p w:rsidR="00D40E88" w:rsidRDefault="00D40E88" w:rsidP="00CD03D5"/>
        </w:tc>
        <w:tc>
          <w:tcPr>
            <w:tcW w:w="1586" w:type="dxa"/>
          </w:tcPr>
          <w:p w:rsidR="00D40E88" w:rsidRDefault="00D40E88" w:rsidP="00CD03D5">
            <w:r>
              <w:t>Drama</w:t>
            </w:r>
          </w:p>
        </w:tc>
        <w:tc>
          <w:tcPr>
            <w:tcW w:w="1531" w:type="dxa"/>
          </w:tcPr>
          <w:p w:rsidR="00D40E88" w:rsidRDefault="00D40E88" w:rsidP="00CD03D5">
            <w:r>
              <w:t>Nat 5</w:t>
            </w:r>
          </w:p>
        </w:tc>
        <w:tc>
          <w:tcPr>
            <w:tcW w:w="1593" w:type="dxa"/>
          </w:tcPr>
          <w:p w:rsidR="00D40E88" w:rsidRDefault="00D40E88" w:rsidP="00CD03D5">
            <w:r>
              <w:t>Mr Naples- Campbell</w:t>
            </w:r>
          </w:p>
        </w:tc>
        <w:tc>
          <w:tcPr>
            <w:tcW w:w="1536" w:type="dxa"/>
          </w:tcPr>
          <w:p w:rsidR="00D40E88" w:rsidRDefault="00D40E88" w:rsidP="00CD03D5">
            <w:r>
              <w:t>Drama Studio</w:t>
            </w:r>
          </w:p>
        </w:tc>
      </w:tr>
      <w:tr w:rsidR="00D40E88" w:rsidTr="00041A69">
        <w:tc>
          <w:tcPr>
            <w:tcW w:w="1489" w:type="dxa"/>
          </w:tcPr>
          <w:p w:rsidR="00D40E88" w:rsidRDefault="00F0469B" w:rsidP="00CD03D5">
            <w:r>
              <w:t>Wednesday 12</w:t>
            </w:r>
            <w:r w:rsidR="00D40E88" w:rsidRPr="00D40E88">
              <w:rPr>
                <w:vertAlign w:val="superscript"/>
              </w:rPr>
              <w:t>th</w:t>
            </w:r>
            <w:r w:rsidR="00D40E88">
              <w:t xml:space="preserve"> April</w:t>
            </w:r>
          </w:p>
        </w:tc>
        <w:tc>
          <w:tcPr>
            <w:tcW w:w="1507" w:type="dxa"/>
          </w:tcPr>
          <w:p w:rsidR="00D40E88" w:rsidRDefault="00D40E88" w:rsidP="00CD03D5">
            <w:r>
              <w:t>1.00 – 3.00</w:t>
            </w:r>
          </w:p>
        </w:tc>
        <w:tc>
          <w:tcPr>
            <w:tcW w:w="1586" w:type="dxa"/>
          </w:tcPr>
          <w:p w:rsidR="00D40E88" w:rsidRDefault="00D40E88" w:rsidP="00CD03D5">
            <w:r>
              <w:t>Drama</w:t>
            </w:r>
          </w:p>
        </w:tc>
        <w:tc>
          <w:tcPr>
            <w:tcW w:w="1531" w:type="dxa"/>
          </w:tcPr>
          <w:p w:rsidR="00D40E88" w:rsidRDefault="00D40E88" w:rsidP="00CD03D5">
            <w:r>
              <w:t>Higher</w:t>
            </w:r>
          </w:p>
        </w:tc>
        <w:tc>
          <w:tcPr>
            <w:tcW w:w="1593" w:type="dxa"/>
          </w:tcPr>
          <w:p w:rsidR="00D40E88" w:rsidRDefault="00D40E88" w:rsidP="00CD03D5">
            <w:r>
              <w:t>Mr Naples-Campbell</w:t>
            </w:r>
          </w:p>
        </w:tc>
        <w:tc>
          <w:tcPr>
            <w:tcW w:w="1536" w:type="dxa"/>
          </w:tcPr>
          <w:p w:rsidR="00D40E88" w:rsidRDefault="00D40E88" w:rsidP="00CD03D5">
            <w:r>
              <w:t>Drama Studio</w:t>
            </w:r>
          </w:p>
        </w:tc>
      </w:tr>
    </w:tbl>
    <w:p w:rsidR="009D6C60" w:rsidRPr="00CD03D5" w:rsidRDefault="00CD03D5" w:rsidP="00CD03D5">
      <w:pPr>
        <w:jc w:val="center"/>
        <w:rPr>
          <w:b/>
          <w:sz w:val="36"/>
          <w:szCs w:val="36"/>
        </w:rPr>
      </w:pPr>
      <w:r w:rsidRPr="00CD03D5">
        <w:rPr>
          <w:b/>
          <w:sz w:val="36"/>
          <w:szCs w:val="36"/>
        </w:rPr>
        <w:t>Easter Revision</w:t>
      </w:r>
    </w:p>
    <w:sectPr w:rsidR="009D6C60" w:rsidRPr="00CD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D5"/>
    <w:rsid w:val="00041A69"/>
    <w:rsid w:val="001873DC"/>
    <w:rsid w:val="00437C07"/>
    <w:rsid w:val="006962C7"/>
    <w:rsid w:val="009A2BE7"/>
    <w:rsid w:val="009D6C60"/>
    <w:rsid w:val="00AC2FAB"/>
    <w:rsid w:val="00CD03D5"/>
    <w:rsid w:val="00D40E88"/>
    <w:rsid w:val="00D634A5"/>
    <w:rsid w:val="00E1436E"/>
    <w:rsid w:val="00F0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4</cp:revision>
  <dcterms:created xsi:type="dcterms:W3CDTF">2017-03-16T09:05:00Z</dcterms:created>
  <dcterms:modified xsi:type="dcterms:W3CDTF">2017-03-16T14:34:00Z</dcterms:modified>
</cp:coreProperties>
</file>