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4E" w:rsidRDefault="00E3614E" w:rsidP="00E3614E">
      <w:bookmarkStart w:id="0" w:name="_GoBack"/>
      <w:bookmarkEnd w:id="0"/>
    </w:p>
    <w:p w:rsidR="00E3614E" w:rsidRDefault="00E3614E" w:rsidP="00E3614E"/>
    <w:p w:rsidR="00E3614E" w:rsidRDefault="00E3614E" w:rsidP="00E3614E"/>
    <w:p w:rsidR="00E3614E" w:rsidRDefault="00E3614E" w:rsidP="00E3614E">
      <w:pPr>
        <w:rPr>
          <w:b/>
        </w:rPr>
      </w:pPr>
      <w:r>
        <w:rPr>
          <w:b/>
        </w:rPr>
        <w:t>Study Support Sessions to be held at the Community Centre at Dyce Primary</w:t>
      </w:r>
    </w:p>
    <w:p w:rsidR="00E3614E" w:rsidRDefault="00E3614E" w:rsidP="00E3614E">
      <w:pPr>
        <w:rPr>
          <w:b/>
        </w:rPr>
      </w:pPr>
    </w:p>
    <w:p w:rsidR="00E3614E" w:rsidRPr="00E3614E" w:rsidRDefault="00E3614E" w:rsidP="00E3614E">
      <w:pPr>
        <w:rPr>
          <w:b/>
        </w:rPr>
      </w:pPr>
    </w:p>
    <w:p w:rsidR="00E3614E" w:rsidRDefault="00E3614E" w:rsidP="00E3614E">
      <w:r>
        <w:t>F</w:t>
      </w:r>
      <w:r>
        <w:t>rom the 18th April 2017</w:t>
      </w:r>
      <w:r>
        <w:t>,</w:t>
      </w:r>
      <w:r>
        <w:t xml:space="preserve"> students that wish to study for their exams </w:t>
      </w:r>
      <w:r>
        <w:t xml:space="preserve">have access to the Community Centre for support with revision. Room 5 </w:t>
      </w:r>
      <w:r>
        <w:t xml:space="preserve">and the </w:t>
      </w:r>
      <w:proofErr w:type="spellStart"/>
      <w:proofErr w:type="gramStart"/>
      <w:r>
        <w:t>technogym</w:t>
      </w:r>
      <w:proofErr w:type="spellEnd"/>
      <w:r>
        <w:t xml:space="preserve"> </w:t>
      </w:r>
      <w:r>
        <w:t xml:space="preserve"> are</w:t>
      </w:r>
      <w:proofErr w:type="gramEnd"/>
      <w:r>
        <w:t xml:space="preserve"> </w:t>
      </w:r>
      <w:r>
        <w:t xml:space="preserve">available for those who want to use it. </w:t>
      </w:r>
      <w:r>
        <w:t xml:space="preserve">To access the </w:t>
      </w:r>
      <w:proofErr w:type="spellStart"/>
      <w:r>
        <w:t>technogym</w:t>
      </w:r>
      <w:proofErr w:type="spellEnd"/>
      <w:r>
        <w:t xml:space="preserve"> students need to go to Room 5</w:t>
      </w:r>
      <w:r>
        <w:t>The times are as follows;</w:t>
      </w:r>
    </w:p>
    <w:p w:rsidR="00E3614E" w:rsidRDefault="00E3614E" w:rsidP="00E3614E"/>
    <w:p w:rsidR="00E3614E" w:rsidRDefault="00E3614E" w:rsidP="00E3614E">
      <w:pPr>
        <w:pStyle w:val="ListParagraph"/>
        <w:numPr>
          <w:ilvl w:val="0"/>
          <w:numId w:val="1"/>
        </w:numPr>
      </w:pPr>
      <w:r>
        <w:t>Monday (24th April until 29th May 2017)</w:t>
      </w:r>
    </w:p>
    <w:p w:rsidR="00E3614E" w:rsidRDefault="00E3614E" w:rsidP="00E3614E">
      <w:r>
        <w:t>9.30am until 12pm Study session</w:t>
      </w:r>
    </w:p>
    <w:p w:rsidR="00E3614E" w:rsidRDefault="00E3614E" w:rsidP="00E3614E">
      <w:r>
        <w:t xml:space="preserve">1pm to 2pm </w:t>
      </w:r>
      <w:proofErr w:type="spellStart"/>
      <w:r>
        <w:t>Technogym</w:t>
      </w:r>
      <w:proofErr w:type="spellEnd"/>
    </w:p>
    <w:p w:rsidR="00E3614E" w:rsidRDefault="00E3614E" w:rsidP="00E3614E"/>
    <w:p w:rsidR="00E3614E" w:rsidRDefault="00E3614E" w:rsidP="00E3614E">
      <w:pPr>
        <w:pStyle w:val="ListParagraph"/>
        <w:numPr>
          <w:ilvl w:val="0"/>
          <w:numId w:val="1"/>
        </w:numPr>
      </w:pPr>
      <w:r>
        <w:t>Tuesday (18th April to 30th May 2017)</w:t>
      </w:r>
    </w:p>
    <w:p w:rsidR="00E3614E" w:rsidRDefault="00E3614E" w:rsidP="00E3614E">
      <w:r>
        <w:t>9.30am until 2pm Study Session</w:t>
      </w:r>
    </w:p>
    <w:p w:rsidR="00E3614E" w:rsidRDefault="00E3614E" w:rsidP="00E3614E">
      <w:r>
        <w:t xml:space="preserve">10am to 2pm </w:t>
      </w:r>
      <w:proofErr w:type="spellStart"/>
      <w:r>
        <w:t>Technogym</w:t>
      </w:r>
      <w:proofErr w:type="spellEnd"/>
    </w:p>
    <w:p w:rsidR="00E3614E" w:rsidRDefault="00E3614E" w:rsidP="00E3614E"/>
    <w:p w:rsidR="00E3614E" w:rsidRDefault="00E3614E" w:rsidP="00E3614E">
      <w:pPr>
        <w:pStyle w:val="ListParagraph"/>
        <w:numPr>
          <w:ilvl w:val="0"/>
          <w:numId w:val="1"/>
        </w:numPr>
      </w:pPr>
      <w:r>
        <w:t>Wednesday (19th April until 30th May 2017)</w:t>
      </w:r>
    </w:p>
    <w:p w:rsidR="00E3614E" w:rsidRDefault="00E3614E" w:rsidP="00E3614E">
      <w:r>
        <w:t>Study Session TBC</w:t>
      </w:r>
    </w:p>
    <w:p w:rsidR="00E3614E" w:rsidRDefault="00E3614E" w:rsidP="00E3614E">
      <w:r>
        <w:t xml:space="preserve">10am to 12pm </w:t>
      </w:r>
      <w:proofErr w:type="spellStart"/>
      <w:r>
        <w:t>Technogym</w:t>
      </w:r>
      <w:proofErr w:type="spellEnd"/>
    </w:p>
    <w:p w:rsidR="00E3614E" w:rsidRDefault="00E3614E" w:rsidP="00E3614E"/>
    <w:p w:rsidR="00E3614E" w:rsidRDefault="00E3614E" w:rsidP="00E3614E">
      <w:pPr>
        <w:pStyle w:val="ListParagraph"/>
        <w:numPr>
          <w:ilvl w:val="0"/>
          <w:numId w:val="1"/>
        </w:numPr>
      </w:pPr>
      <w:r>
        <w:t>Thursday (20th April until 31st May 2017)</w:t>
      </w:r>
    </w:p>
    <w:p w:rsidR="00E3614E" w:rsidRDefault="00E3614E" w:rsidP="00E3614E">
      <w:r>
        <w:t>9.30am until 2pm Study Session</w:t>
      </w:r>
    </w:p>
    <w:p w:rsidR="00E3614E" w:rsidRDefault="00E3614E" w:rsidP="00E3614E">
      <w:r>
        <w:t xml:space="preserve">10am to 12pm </w:t>
      </w:r>
      <w:proofErr w:type="spellStart"/>
      <w:r>
        <w:t>Technogym</w:t>
      </w:r>
      <w:proofErr w:type="spellEnd"/>
    </w:p>
    <w:p w:rsidR="00E3614E" w:rsidRDefault="00E3614E" w:rsidP="00E3614E"/>
    <w:p w:rsidR="00E3614E" w:rsidRDefault="00E3614E" w:rsidP="00E3614E">
      <w:pPr>
        <w:pStyle w:val="ListParagraph"/>
        <w:numPr>
          <w:ilvl w:val="0"/>
          <w:numId w:val="1"/>
        </w:numPr>
      </w:pPr>
      <w:r>
        <w:t>Friday (21st April until 26th May 2017)</w:t>
      </w:r>
    </w:p>
    <w:p w:rsidR="00E3614E" w:rsidRDefault="00E3614E" w:rsidP="00E3614E">
      <w:r>
        <w:t>10am until 2pm Study Session</w:t>
      </w:r>
    </w:p>
    <w:p w:rsidR="00E3614E" w:rsidRDefault="00E3614E" w:rsidP="00E3614E">
      <w:r>
        <w:t xml:space="preserve">1pm to 2pm </w:t>
      </w:r>
      <w:proofErr w:type="spellStart"/>
      <w:r>
        <w:t>Technogym</w:t>
      </w:r>
      <w:proofErr w:type="spellEnd"/>
    </w:p>
    <w:p w:rsidR="00E3614E" w:rsidRDefault="00E3614E" w:rsidP="00E3614E"/>
    <w:p w:rsidR="00E3614E" w:rsidRDefault="00E3614E" w:rsidP="00E3614E">
      <w:r>
        <w:t xml:space="preserve">Study books are available for free, just come along to Room 5 and ask for Sam or </w:t>
      </w:r>
      <w:proofErr w:type="spellStart"/>
      <w:r>
        <w:t>Ginty</w:t>
      </w:r>
      <w:proofErr w:type="spellEnd"/>
      <w:r>
        <w:t xml:space="preserve"> and they will help you.</w:t>
      </w:r>
    </w:p>
    <w:p w:rsidR="00E3614E" w:rsidRDefault="00E3614E" w:rsidP="00E3614E"/>
    <w:p w:rsidR="009D6C60" w:rsidRDefault="009D6C60"/>
    <w:sectPr w:rsidR="009D6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529A"/>
    <w:multiLevelType w:val="hybridMultilevel"/>
    <w:tmpl w:val="0D1E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4E"/>
    <w:rsid w:val="009A2BE7"/>
    <w:rsid w:val="009D6C60"/>
    <w:rsid w:val="00E3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14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14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</dc:creator>
  <cp:keywords/>
  <dc:description/>
  <cp:lastModifiedBy>lesley</cp:lastModifiedBy>
  <cp:revision>1</cp:revision>
  <dcterms:created xsi:type="dcterms:W3CDTF">2017-03-17T12:39:00Z</dcterms:created>
  <dcterms:modified xsi:type="dcterms:W3CDTF">2017-03-17T12:44:00Z</dcterms:modified>
</cp:coreProperties>
</file>